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2B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b/>
          <w:bCs/>
          <w:color w:val="292929"/>
          <w:spacing w:val="-4"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b/>
          <w:bCs/>
          <w:color w:val="292929"/>
          <w:spacing w:val="-4"/>
          <w:sz w:val="28"/>
          <w:szCs w:val="28"/>
        </w:rPr>
        <w:t xml:space="preserve">АДМИНИСТРАЦИЯ </w:t>
      </w:r>
    </w:p>
    <w:p w:rsidR="00757CDF" w:rsidRPr="00757CDF" w:rsidRDefault="002D492B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49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ЛЕСНОВСКОГО</w:t>
      </w:r>
      <w:r w:rsidR="00757CDF" w:rsidRPr="002D49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757CDF" w:rsidRPr="00757CDF">
        <w:rPr>
          <w:rFonts w:ascii="Times New Roman" w:eastAsia="Times New Roman" w:hAnsi="Times New Roman" w:cs="Times New Roman"/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7CD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7CD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САРАТВОСКОЙ ОБЛАСТИ</w:t>
      </w:r>
    </w:p>
    <w:p w:rsid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292929"/>
          <w:spacing w:val="-1"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b/>
          <w:bCs/>
          <w:color w:val="292929"/>
          <w:spacing w:val="-1"/>
          <w:sz w:val="28"/>
          <w:szCs w:val="28"/>
        </w:rPr>
        <w:t>ПОСТАНОВЛЕНИЕ</w:t>
      </w:r>
    </w:p>
    <w:p w:rsidR="00F82333" w:rsidRPr="00757CDF" w:rsidRDefault="00F82333" w:rsidP="00757CDF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403DB" w:rsidRDefault="00757CDF" w:rsidP="00E7069B">
      <w:pPr>
        <w:widowControl w:val="0"/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color w:val="292929"/>
          <w:spacing w:val="-6"/>
          <w:sz w:val="28"/>
          <w:szCs w:val="28"/>
        </w:rPr>
        <w:t>от</w:t>
      </w:r>
      <w:r w:rsidR="009403DB">
        <w:rPr>
          <w:rFonts w:ascii="Times New Roman" w:eastAsia="Times New Roman" w:hAnsi="Times New Roman" w:cs="Times New Roman"/>
          <w:color w:val="292929"/>
          <w:spacing w:val="-6"/>
          <w:sz w:val="28"/>
          <w:szCs w:val="28"/>
        </w:rPr>
        <w:t xml:space="preserve">    </w:t>
      </w:r>
      <w:r w:rsidR="009403DB">
        <w:rPr>
          <w:rFonts w:ascii="Times New Roman" w:eastAsia="Times New Roman" w:hAnsi="Times New Roman" w:cs="Times New Roman"/>
          <w:color w:val="292929"/>
          <w:sz w:val="28"/>
          <w:szCs w:val="28"/>
        </w:rPr>
        <w:t>16.06.</w:t>
      </w:r>
      <w:r w:rsidRPr="00757CDF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  <w:t xml:space="preserve">2020 г.    №     </w:t>
      </w:r>
      <w:r w:rsidR="009403DB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  <w:t>12-п</w:t>
      </w:r>
      <w:r w:rsidRPr="00757CDF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  <w:t xml:space="preserve">                                                              </w:t>
      </w:r>
      <w:r w:rsidR="009403DB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  <w:t>с</w:t>
      </w:r>
      <w:proofErr w:type="gramStart"/>
      <w:r w:rsidR="009403DB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  <w:t>.Л</w:t>
      </w:r>
      <w:proofErr w:type="gramEnd"/>
      <w:r w:rsidR="009403DB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  <w:t>есное</w:t>
      </w:r>
    </w:p>
    <w:p w:rsidR="00E7069B" w:rsidRPr="00E7069B" w:rsidRDefault="00E7069B" w:rsidP="00E7069B">
      <w:pPr>
        <w:widowControl w:val="0"/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</w:pPr>
    </w:p>
    <w:p w:rsidR="00757CDF" w:rsidRPr="00757CDF" w:rsidRDefault="00757CDF" w:rsidP="00E70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 w:rsidR="00E7069B" w:rsidRPr="00E7069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 </w:t>
      </w:r>
      <w:r w:rsidRPr="00E7069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постановление администрации </w:t>
      </w:r>
      <w:r w:rsidR="002D492B" w:rsidRPr="00E706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Лесновского МО от </w:t>
      </w:r>
      <w:r w:rsidRPr="00E706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3</w:t>
      </w:r>
      <w:r w:rsidR="002D492B" w:rsidRPr="00E706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1.05</w:t>
      </w:r>
      <w:r w:rsidRPr="00E706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.2017г. № </w:t>
      </w:r>
      <w:r w:rsidR="002D492B" w:rsidRPr="00E706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26</w:t>
      </w:r>
      <w:r w:rsidRPr="00E706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-п «</w:t>
      </w:r>
      <w:r w:rsidRPr="00E706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 утверждении Порядка</w:t>
      </w:r>
      <w:r w:rsidR="00E7069B" w:rsidRPr="00E706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06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принятия</w:t>
      </w:r>
      <w:r w:rsidRPr="00757CDF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 xml:space="preserve"> решения о признании</w:t>
      </w:r>
      <w:r w:rsidR="00E7069B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 xml:space="preserve"> </w:t>
      </w:r>
      <w:r w:rsidRPr="00757CDF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>безнадежной к взысканию задолженности</w:t>
      </w:r>
      <w:r w:rsidR="00E7069B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 xml:space="preserve"> </w:t>
      </w:r>
      <w:r w:rsidRPr="00757CDF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>по платежам в  бюджет </w:t>
      </w:r>
      <w:r w:rsidR="002D492B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>Лесновского</w:t>
      </w:r>
      <w:r w:rsidRPr="00757CDF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> муниципального образования Балашовского муниципального района Саратовской области»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5" w:firstLine="6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7CDF"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 w:rsidRPr="00757CDF"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757CDF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  <w:t xml:space="preserve">Федерации», в соответствии с </w:t>
      </w:r>
      <w:r w:rsidRPr="00757CDF">
        <w:rPr>
          <w:rFonts w:ascii="Times New Roman" w:eastAsia="Times New Roman" w:hAnsi="Times New Roman" w:cs="Times New Roman"/>
          <w:sz w:val="28"/>
          <w:szCs w:val="28"/>
        </w:rPr>
        <w:t xml:space="preserve">ст. 47.2 Бюджетного кодекса РФ, </w:t>
      </w:r>
      <w:r w:rsidRPr="00757CD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руководствуясь Уставом </w:t>
      </w:r>
      <w:r w:rsidR="002D492B" w:rsidRPr="00E7069B">
        <w:rPr>
          <w:rFonts w:ascii="Times New Roman" w:eastAsia="Times New Roman" w:hAnsi="Times New Roman" w:cs="Times New Roman"/>
          <w:sz w:val="28"/>
          <w:szCs w:val="28"/>
        </w:rPr>
        <w:t>Лесновского</w:t>
      </w:r>
      <w:r w:rsidRPr="00E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CD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муниципального </w:t>
      </w:r>
      <w:r w:rsidRPr="00757CDF"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образования, администрация </w:t>
      </w:r>
      <w:r w:rsidR="002D492B" w:rsidRPr="00E7069B">
        <w:rPr>
          <w:rFonts w:ascii="Times New Roman" w:eastAsia="Times New Roman" w:hAnsi="Times New Roman" w:cs="Times New Roman"/>
          <w:spacing w:val="1"/>
          <w:sz w:val="28"/>
          <w:szCs w:val="28"/>
        </w:rPr>
        <w:t>Лесновского</w:t>
      </w:r>
      <w:r w:rsidRPr="00757CDF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757CDF"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муниципального образования</w:t>
      </w:r>
    </w:p>
    <w:p w:rsidR="00757CDF" w:rsidRPr="00E7069B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069B">
        <w:rPr>
          <w:rFonts w:ascii="Times New Roman" w:eastAsia="Times New Roman" w:hAnsi="Times New Roman" w:cs="Times New Roman"/>
          <w:b/>
          <w:color w:val="292929"/>
          <w:spacing w:val="-4"/>
          <w:sz w:val="28"/>
          <w:szCs w:val="28"/>
        </w:rPr>
        <w:t>ПОСТАНОВЛЯЕТ: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</w:rPr>
        <w:t>1.</w:t>
      </w:r>
      <w:r w:rsidRPr="00E7069B">
        <w:rPr>
          <w:rFonts w:ascii="Times New Roman" w:eastAsia="Times New Roman" w:hAnsi="Times New Roman" w:cs="Times New Roman"/>
          <w:spacing w:val="-2"/>
          <w:sz w:val="28"/>
          <w:szCs w:val="28"/>
        </w:rPr>
        <w:t>Внести изменения в</w:t>
      </w:r>
      <w:r w:rsidRPr="00757CDF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757CDF">
        <w:rPr>
          <w:rFonts w:ascii="Times New Roman" w:eastAsia="Times New Roman" w:hAnsi="Times New Roman" w:cs="Times New Roman"/>
          <w:sz w:val="28"/>
          <w:szCs w:val="28"/>
        </w:rPr>
        <w:t>п. 3 утвержденного Порядка принятия решения о признании безнадежной</w:t>
      </w:r>
      <w:r w:rsidRPr="00757CDF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 xml:space="preserve"> </w:t>
      </w:r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>к взысканию задолженности по платежам в  бюджет </w:t>
      </w:r>
      <w:r w:rsidR="002D492B" w:rsidRPr="00E7069B">
        <w:rPr>
          <w:rFonts w:ascii="Times New Roman" w:eastAsia="Times New Roman" w:hAnsi="Times New Roman" w:cs="Times New Roman"/>
          <w:bCs/>
          <w:sz w:val="28"/>
          <w:szCs w:val="28"/>
        </w:rPr>
        <w:t>Лесновского</w:t>
      </w:r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> муниципального образования Балашовского муниципального района Саратовской области»</w:t>
      </w:r>
      <w:proofErr w:type="gramStart"/>
      <w:r w:rsidRPr="00757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CDF"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</w:rPr>
        <w:t>,</w:t>
      </w:r>
      <w:proofErr w:type="gramEnd"/>
      <w:r w:rsidRPr="00757CDF"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</w:rPr>
        <w:t xml:space="preserve"> </w:t>
      </w:r>
      <w:r w:rsidRPr="00E7069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дополнив подпунктами</w:t>
      </w:r>
      <w:r w:rsidRPr="00757CDF"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</w:rPr>
        <w:t>: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 xml:space="preserve">«3.6 признания банкротом гражданина, не являющегося индивидуальным предпринимателем, в соответствии с Федеральным </w:t>
      </w:r>
      <w:hyperlink r:id="rId4" w:history="1">
        <w:r w:rsidRPr="00757CDF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законом</w:t>
        </w:r>
      </w:hyperlink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26.10.2002                     № 127-ФЗ «О несостоятельности (банкротстве)» − в части задолженности                    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>3.7 применения актов об амнистии или о помиловании в отношении осужденных к наказанию в виде штрафа или принятия судом решения,                        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 xml:space="preserve">3.8 исключения юридического лица по решению регистрирующего органа                 из единого государственного реестра юридических лиц и </w:t>
      </w:r>
      <w:proofErr w:type="gramStart"/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>наличия</w:t>
      </w:r>
      <w:proofErr w:type="gramEnd"/>
      <w:r w:rsidRPr="00757CD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документа.»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8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757CDF" w:rsidRPr="00757CDF" w:rsidRDefault="00757CDF" w:rsidP="00757CD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698"/>
        <w:jc w:val="both"/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</w:pPr>
      <w:r w:rsidRPr="00757CDF"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3. </w:t>
      </w:r>
      <w:proofErr w:type="gramStart"/>
      <w:r w:rsidRPr="00757CDF"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Контроль за</w:t>
      </w:r>
      <w:proofErr w:type="gramEnd"/>
      <w:r w:rsidRPr="00757CDF"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326D88" w:rsidRPr="00326D88" w:rsidRDefault="00757CDF" w:rsidP="00326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</w:t>
      </w:r>
      <w:r w:rsidR="002D492B"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>Лесновского</w:t>
      </w:r>
      <w:r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757CDF" w:rsidRPr="00326D88" w:rsidRDefault="00326D88" w:rsidP="00326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757CDF"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</w:t>
      </w:r>
      <w:r w:rsidR="00E7069B"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57CDF"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.В. </w:t>
      </w:r>
      <w:r w:rsidR="00E7069B" w:rsidRPr="00326D88">
        <w:rPr>
          <w:rFonts w:ascii="Times New Roman" w:eastAsia="Times New Roman" w:hAnsi="Times New Roman" w:cs="Times New Roman"/>
          <w:spacing w:val="-1"/>
          <w:sz w:val="28"/>
          <w:szCs w:val="28"/>
        </w:rPr>
        <w:t>Семикина</w:t>
      </w:r>
    </w:p>
    <w:p w:rsidR="00757CDF" w:rsidRPr="00326D88" w:rsidRDefault="00326D88" w:rsidP="00326D88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6D88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</w:p>
    <w:p w:rsidR="00867858" w:rsidRDefault="00867858"/>
    <w:sectPr w:rsidR="00867858" w:rsidSect="00326D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CDF"/>
    <w:rsid w:val="00104E23"/>
    <w:rsid w:val="002D492B"/>
    <w:rsid w:val="00326D88"/>
    <w:rsid w:val="00757CDF"/>
    <w:rsid w:val="00867858"/>
    <w:rsid w:val="009403DB"/>
    <w:rsid w:val="00DD55FD"/>
    <w:rsid w:val="00E7069B"/>
    <w:rsid w:val="00EB2040"/>
    <w:rsid w:val="00F8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29A7FF81F8427A539752A3FF9DB53EC1A9E50CCB66C20EE0B47EDC7E10000633664A13C9463F768188EFBE04G9y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2098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2020-06-25T15:09:00Z</dcterms:created>
  <dcterms:modified xsi:type="dcterms:W3CDTF">2020-07-26T08:53:00Z</dcterms:modified>
</cp:coreProperties>
</file>